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F9ABB" w14:textId="77777777" w:rsidR="009714CF" w:rsidRPr="001132B3" w:rsidRDefault="009714CF" w:rsidP="009714CF">
      <w:pPr>
        <w:rPr>
          <w:b/>
          <w:noProof/>
          <w:lang w:val="sr-Latn-RS"/>
        </w:rPr>
      </w:pPr>
    </w:p>
    <w:p w14:paraId="40AFB84C" w14:textId="77777777" w:rsidR="009714CF" w:rsidRPr="00E263AB" w:rsidRDefault="009714CF" w:rsidP="009714CF">
      <w:pPr>
        <w:jc w:val="center"/>
        <w:rPr>
          <w:b/>
          <w:noProof/>
          <w:sz w:val="22"/>
          <w:szCs w:val="22"/>
          <w:lang w:val="sr-Latn-RS"/>
        </w:rPr>
      </w:pPr>
      <w:r w:rsidRPr="00E263AB">
        <w:rPr>
          <w:b/>
          <w:noProof/>
          <w:sz w:val="22"/>
          <w:szCs w:val="22"/>
          <w:lang w:val="sr-Latn-RS"/>
        </w:rPr>
        <w:t>FORMULAR ZA GLASANJE AKCIONARA U ODSUSTVU</w:t>
      </w:r>
    </w:p>
    <w:p w14:paraId="303E1693" w14:textId="77777777" w:rsidR="009714CF" w:rsidRPr="00E263AB" w:rsidRDefault="009714CF" w:rsidP="009714CF">
      <w:pPr>
        <w:jc w:val="center"/>
        <w:rPr>
          <w:b/>
          <w:noProof/>
          <w:sz w:val="22"/>
          <w:szCs w:val="22"/>
          <w:lang w:val="sr-Latn-RS"/>
        </w:rPr>
      </w:pPr>
    </w:p>
    <w:p w14:paraId="58F4CC82" w14:textId="77777777" w:rsidR="009714CF" w:rsidRPr="00E263AB" w:rsidRDefault="009714CF" w:rsidP="009714CF">
      <w:pPr>
        <w:jc w:val="center"/>
        <w:rPr>
          <w:b/>
          <w:noProof/>
          <w:sz w:val="22"/>
          <w:szCs w:val="22"/>
          <w:lang w:val="sr-Latn-RS"/>
        </w:rPr>
      </w:pPr>
    </w:p>
    <w:p w14:paraId="42567F87" w14:textId="6E1E2269" w:rsidR="009714CF" w:rsidRPr="00E263AB" w:rsidRDefault="009714CF" w:rsidP="009714CF">
      <w:pPr>
        <w:jc w:val="both"/>
        <w:rPr>
          <w:noProof/>
          <w:sz w:val="22"/>
          <w:szCs w:val="22"/>
          <w:lang w:val="sr-Latn-RS"/>
        </w:rPr>
      </w:pPr>
      <w:r w:rsidRPr="00E263AB">
        <w:rPr>
          <w:noProof/>
          <w:sz w:val="22"/>
          <w:szCs w:val="22"/>
          <w:lang w:val="sr-Latn-RS"/>
        </w:rPr>
        <w:t xml:space="preserve">Za glasanje na redovnoj sednici Skupštine akcionara </w:t>
      </w:r>
      <w:r w:rsidRPr="00E263AB">
        <w:rPr>
          <w:b/>
          <w:noProof/>
          <w:sz w:val="22"/>
          <w:szCs w:val="22"/>
          <w:lang w:val="sr-Latn-RS"/>
        </w:rPr>
        <w:t>AD „Novosadski sajam“ Novi Sad</w:t>
      </w:r>
      <w:r w:rsidRPr="00E263AB">
        <w:rPr>
          <w:noProof/>
          <w:sz w:val="22"/>
          <w:szCs w:val="22"/>
          <w:lang w:val="sr-Latn-RS"/>
        </w:rPr>
        <w:t xml:space="preserve">, sazvanoj za </w:t>
      </w:r>
      <w:r w:rsidR="002105D4" w:rsidRPr="002105D4">
        <w:rPr>
          <w:b/>
          <w:bCs/>
          <w:noProof/>
          <w:sz w:val="22"/>
          <w:szCs w:val="22"/>
          <w:lang w:val="sr-Latn-RS"/>
        </w:rPr>
        <w:t>13.07.</w:t>
      </w:r>
      <w:r w:rsidR="0072705E" w:rsidRPr="002105D4">
        <w:rPr>
          <w:b/>
          <w:bCs/>
          <w:noProof/>
          <w:sz w:val="22"/>
          <w:szCs w:val="22"/>
          <w:lang w:val="sr-Latn-RS"/>
        </w:rPr>
        <w:t>2020</w:t>
      </w:r>
      <w:r w:rsidRPr="002105D4">
        <w:rPr>
          <w:b/>
          <w:bCs/>
          <w:noProof/>
          <w:sz w:val="22"/>
          <w:szCs w:val="22"/>
          <w:lang w:val="sr-Latn-RS"/>
        </w:rPr>
        <w:t>. godine (ponedeljak</w:t>
      </w:r>
      <w:r w:rsidRPr="00E263AB">
        <w:rPr>
          <w:noProof/>
          <w:sz w:val="22"/>
          <w:szCs w:val="22"/>
          <w:lang w:val="sr-Latn-RS"/>
        </w:rPr>
        <w:t>), sa početkom u 10.00 časova, u Velikoj Kongresnoj sali koja se nalazi u Master Centru – AD „Novosadski sajam“ Novi Sad, Hajduk Veljkova 11.</w:t>
      </w:r>
    </w:p>
    <w:p w14:paraId="0B6731E4" w14:textId="77777777" w:rsidR="009714CF" w:rsidRPr="00E263AB" w:rsidRDefault="009714CF" w:rsidP="009714CF">
      <w:pPr>
        <w:rPr>
          <w:noProof/>
          <w:sz w:val="22"/>
          <w:szCs w:val="22"/>
          <w:lang w:val="sr-Latn-RS"/>
        </w:rPr>
      </w:pPr>
    </w:p>
    <w:p w14:paraId="10F1B51F" w14:textId="77777777" w:rsidR="009714CF" w:rsidRPr="00E263AB" w:rsidRDefault="009714CF" w:rsidP="009714CF">
      <w:pPr>
        <w:rPr>
          <w:b/>
          <w:noProof/>
          <w:sz w:val="22"/>
          <w:szCs w:val="22"/>
          <w:lang w:val="sr-Latn-RS"/>
        </w:rPr>
      </w:pPr>
      <w:r w:rsidRPr="00E263AB">
        <w:rPr>
          <w:b/>
          <w:noProof/>
          <w:sz w:val="22"/>
          <w:szCs w:val="22"/>
          <w:lang w:val="sr-Latn-RS"/>
        </w:rPr>
        <w:t>Podaci o akcionaru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28"/>
      </w:tblGrid>
      <w:tr w:rsidR="009714CF" w:rsidRPr="00E263AB" w14:paraId="5246D2CB" w14:textId="77777777" w:rsidTr="001236D9">
        <w:trPr>
          <w:trHeight w:hRule="exact" w:val="449"/>
        </w:trPr>
        <w:tc>
          <w:tcPr>
            <w:tcW w:w="9828" w:type="dxa"/>
            <w:shd w:val="clear" w:color="auto" w:fill="auto"/>
            <w:vAlign w:val="bottom"/>
          </w:tcPr>
          <w:p w14:paraId="23BE3011" w14:textId="77777777" w:rsidR="009714CF" w:rsidRPr="00E263AB" w:rsidRDefault="009714CF" w:rsidP="001236D9">
            <w:pPr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__________________________________________________________________</w:t>
            </w:r>
          </w:p>
        </w:tc>
      </w:tr>
      <w:tr w:rsidR="009714CF" w:rsidRPr="00E263AB" w14:paraId="769BC0B7" w14:textId="77777777" w:rsidTr="001236D9">
        <w:trPr>
          <w:trHeight w:hRule="exact" w:val="259"/>
        </w:trPr>
        <w:tc>
          <w:tcPr>
            <w:tcW w:w="9828" w:type="dxa"/>
            <w:shd w:val="clear" w:color="auto" w:fill="auto"/>
            <w:vAlign w:val="center"/>
          </w:tcPr>
          <w:p w14:paraId="02118EB1" w14:textId="77777777" w:rsidR="009714CF" w:rsidRPr="00E263AB" w:rsidRDefault="009714CF" w:rsidP="001236D9">
            <w:pPr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Ime i prezime (za fizička lica) ili poslovno ime (za pravna lica)</w:t>
            </w:r>
          </w:p>
        </w:tc>
      </w:tr>
      <w:tr w:rsidR="009714CF" w:rsidRPr="00E263AB" w14:paraId="51C08E19" w14:textId="77777777" w:rsidTr="001236D9">
        <w:trPr>
          <w:trHeight w:hRule="exact" w:val="455"/>
        </w:trPr>
        <w:tc>
          <w:tcPr>
            <w:tcW w:w="9828" w:type="dxa"/>
            <w:shd w:val="clear" w:color="auto" w:fill="auto"/>
            <w:vAlign w:val="bottom"/>
          </w:tcPr>
          <w:p w14:paraId="503D10F6" w14:textId="77777777" w:rsidR="009714CF" w:rsidRPr="00E263AB" w:rsidRDefault="009714CF" w:rsidP="001236D9">
            <w:pPr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____________________________________________________________________</w:t>
            </w:r>
          </w:p>
        </w:tc>
      </w:tr>
      <w:tr w:rsidR="009714CF" w:rsidRPr="00E263AB" w14:paraId="34A9E46E" w14:textId="77777777" w:rsidTr="001236D9">
        <w:trPr>
          <w:trHeight w:hRule="exact" w:val="333"/>
        </w:trPr>
        <w:tc>
          <w:tcPr>
            <w:tcW w:w="9828" w:type="dxa"/>
            <w:shd w:val="clear" w:color="auto" w:fill="auto"/>
            <w:vAlign w:val="center"/>
          </w:tcPr>
          <w:p w14:paraId="63184207" w14:textId="77777777" w:rsidR="009714CF" w:rsidRPr="00E263AB" w:rsidRDefault="009714CF" w:rsidP="001236D9">
            <w:pPr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Matični broj (za rezidente), broj pasoša ili drugi identifikacioni broj (za nerezidente)</w:t>
            </w:r>
          </w:p>
        </w:tc>
      </w:tr>
      <w:tr w:rsidR="009714CF" w:rsidRPr="00E263AB" w14:paraId="2FD669EB" w14:textId="77777777" w:rsidTr="001236D9">
        <w:trPr>
          <w:trHeight w:hRule="exact" w:val="377"/>
        </w:trPr>
        <w:tc>
          <w:tcPr>
            <w:tcW w:w="9828" w:type="dxa"/>
            <w:shd w:val="clear" w:color="auto" w:fill="auto"/>
            <w:vAlign w:val="bottom"/>
          </w:tcPr>
          <w:p w14:paraId="74AD1A49" w14:textId="77777777" w:rsidR="009714CF" w:rsidRPr="00E263AB" w:rsidRDefault="009714CF" w:rsidP="001236D9">
            <w:pPr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____________________________________________________________________</w:t>
            </w:r>
          </w:p>
        </w:tc>
      </w:tr>
      <w:tr w:rsidR="009714CF" w:rsidRPr="00E263AB" w14:paraId="4B7C3A80" w14:textId="77777777" w:rsidTr="001236D9">
        <w:trPr>
          <w:trHeight w:hRule="exact" w:val="337"/>
        </w:trPr>
        <w:tc>
          <w:tcPr>
            <w:tcW w:w="9828" w:type="dxa"/>
            <w:shd w:val="clear" w:color="auto" w:fill="auto"/>
            <w:vAlign w:val="center"/>
          </w:tcPr>
          <w:p w14:paraId="4FAA188A" w14:textId="77777777" w:rsidR="009714CF" w:rsidRPr="00E263AB" w:rsidRDefault="009714CF" w:rsidP="001236D9">
            <w:pPr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Prebivalište (za fizička lica) ili sedište (za pravna lica)</w:t>
            </w:r>
          </w:p>
        </w:tc>
      </w:tr>
    </w:tbl>
    <w:p w14:paraId="77DD2E91" w14:textId="77777777" w:rsidR="009714CF" w:rsidRPr="00E263AB" w:rsidRDefault="009714CF" w:rsidP="009714CF">
      <w:pPr>
        <w:jc w:val="both"/>
        <w:rPr>
          <w:b/>
          <w:noProof/>
          <w:sz w:val="22"/>
          <w:szCs w:val="22"/>
          <w:lang w:val="sr-Latn-RS"/>
        </w:rPr>
      </w:pPr>
    </w:p>
    <w:p w14:paraId="7B506A5B" w14:textId="77777777" w:rsidR="009714CF" w:rsidRPr="00E263AB" w:rsidRDefault="009714CF" w:rsidP="009714CF">
      <w:pPr>
        <w:jc w:val="both"/>
        <w:rPr>
          <w:b/>
          <w:noProof/>
          <w:sz w:val="22"/>
          <w:szCs w:val="22"/>
          <w:lang w:val="sr-Latn-RS"/>
        </w:rPr>
      </w:pPr>
      <w:r w:rsidRPr="00E263AB">
        <w:rPr>
          <w:b/>
          <w:noProof/>
          <w:sz w:val="22"/>
          <w:szCs w:val="22"/>
          <w:lang w:val="sr-Latn-RS"/>
        </w:rPr>
        <w:t>Način glasanja po tačkama dnevnog reda</w:t>
      </w:r>
    </w:p>
    <w:p w14:paraId="570D24A9" w14:textId="77777777" w:rsidR="009714CF" w:rsidRPr="00E263AB" w:rsidRDefault="009714CF" w:rsidP="009714CF">
      <w:pPr>
        <w:jc w:val="both"/>
        <w:rPr>
          <w:b/>
          <w:noProof/>
          <w:sz w:val="22"/>
          <w:szCs w:val="22"/>
          <w:lang w:val="sr-Latn-RS"/>
        </w:rPr>
      </w:pPr>
    </w:p>
    <w:p w14:paraId="2E444E1F" w14:textId="77777777" w:rsidR="009714CF" w:rsidRPr="00E263AB" w:rsidRDefault="009714CF" w:rsidP="009714CF">
      <w:pPr>
        <w:jc w:val="both"/>
        <w:rPr>
          <w:noProof/>
          <w:sz w:val="22"/>
          <w:szCs w:val="22"/>
          <w:lang w:val="sr-Latn-RS"/>
        </w:rPr>
      </w:pPr>
      <w:r w:rsidRPr="00E263AB">
        <w:rPr>
          <w:noProof/>
          <w:sz w:val="22"/>
          <w:szCs w:val="22"/>
          <w:lang w:val="sr-Latn-RS"/>
        </w:rPr>
        <w:t>U zavisnosti od načina glasanja, u produžetku svake tačke dnevnog reda označiti simbolom “x” kvadrat ispod jedne od tri moguće opcije “Za”, “Protiv” ili “Uzdržan”.</w:t>
      </w:r>
    </w:p>
    <w:p w14:paraId="0D75D63A" w14:textId="77777777" w:rsidR="009714CF" w:rsidRPr="00E263AB" w:rsidRDefault="009714CF" w:rsidP="009714CF">
      <w:pPr>
        <w:jc w:val="both"/>
        <w:rPr>
          <w:noProof/>
          <w:sz w:val="22"/>
          <w:szCs w:val="22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084"/>
        <w:gridCol w:w="2977"/>
      </w:tblGrid>
      <w:tr w:rsidR="009714CF" w:rsidRPr="00E263AB" w14:paraId="0B9B41AD" w14:textId="77777777" w:rsidTr="001236D9">
        <w:tc>
          <w:tcPr>
            <w:tcW w:w="828" w:type="dxa"/>
            <w:shd w:val="clear" w:color="auto" w:fill="auto"/>
            <w:vAlign w:val="center"/>
          </w:tcPr>
          <w:p w14:paraId="7CA8362D" w14:textId="77777777" w:rsidR="009714CF" w:rsidRPr="00E263AB" w:rsidRDefault="009714CF" w:rsidP="001236D9">
            <w:pPr>
              <w:jc w:val="center"/>
              <w:rPr>
                <w:b/>
                <w:noProof/>
                <w:sz w:val="22"/>
                <w:szCs w:val="22"/>
                <w:lang w:val="sr-Latn-RS"/>
              </w:rPr>
            </w:pPr>
            <w:r w:rsidRPr="00E263AB">
              <w:rPr>
                <w:b/>
                <w:noProof/>
                <w:sz w:val="22"/>
                <w:szCs w:val="22"/>
                <w:lang w:val="sr-Latn-RS"/>
              </w:rPr>
              <w:t>Red. broj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5C3344A5" w14:textId="77777777" w:rsidR="009714CF" w:rsidRPr="00E263AB" w:rsidRDefault="009714CF" w:rsidP="001236D9">
            <w:pPr>
              <w:jc w:val="center"/>
              <w:rPr>
                <w:b/>
                <w:noProof/>
                <w:sz w:val="22"/>
                <w:szCs w:val="22"/>
                <w:lang w:val="sr-Latn-RS"/>
              </w:rPr>
            </w:pPr>
            <w:r w:rsidRPr="00E263AB">
              <w:rPr>
                <w:b/>
                <w:noProof/>
                <w:sz w:val="22"/>
                <w:szCs w:val="22"/>
                <w:lang w:val="sr-Latn-RS"/>
              </w:rPr>
              <w:t>Dnevni red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DD6827" w14:textId="77777777" w:rsidR="009714CF" w:rsidRPr="00E263AB" w:rsidRDefault="009714CF" w:rsidP="001236D9">
            <w:pPr>
              <w:jc w:val="center"/>
              <w:rPr>
                <w:b/>
                <w:noProof/>
                <w:sz w:val="22"/>
                <w:szCs w:val="22"/>
                <w:lang w:val="sr-Latn-RS"/>
              </w:rPr>
            </w:pPr>
            <w:r w:rsidRPr="00E263AB">
              <w:rPr>
                <w:b/>
                <w:noProof/>
                <w:sz w:val="22"/>
                <w:szCs w:val="22"/>
                <w:lang w:val="sr-Latn-RS"/>
              </w:rPr>
              <w:t>Glasanje</w:t>
            </w:r>
          </w:p>
          <w:p w14:paraId="09F15D77" w14:textId="77777777" w:rsidR="009714CF" w:rsidRPr="00E263AB" w:rsidRDefault="009714CF" w:rsidP="001236D9">
            <w:pPr>
              <w:rPr>
                <w:b/>
                <w:noProof/>
                <w:sz w:val="22"/>
                <w:szCs w:val="22"/>
                <w:lang w:val="sr-Latn-RS"/>
              </w:rPr>
            </w:pPr>
            <w:r w:rsidRPr="00E263AB">
              <w:rPr>
                <w:b/>
                <w:noProof/>
                <w:sz w:val="22"/>
                <w:szCs w:val="22"/>
                <w:lang w:val="sr-Latn-RS"/>
              </w:rPr>
              <w:t xml:space="preserve">  Za       Protiv   Uzdržan</w:t>
            </w:r>
          </w:p>
        </w:tc>
      </w:tr>
      <w:tr w:rsidR="009714CF" w:rsidRPr="00E263AB" w14:paraId="16ADCDA8" w14:textId="77777777" w:rsidTr="001236D9">
        <w:trPr>
          <w:trHeight w:val="690"/>
        </w:trPr>
        <w:tc>
          <w:tcPr>
            <w:tcW w:w="828" w:type="dxa"/>
            <w:shd w:val="clear" w:color="auto" w:fill="auto"/>
            <w:vAlign w:val="center"/>
          </w:tcPr>
          <w:p w14:paraId="5E333A1A" w14:textId="77777777" w:rsidR="009714CF" w:rsidRPr="00E263AB" w:rsidRDefault="009714CF" w:rsidP="001236D9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6E48D062" w14:textId="77777777" w:rsidR="009714CF" w:rsidRPr="00E263AB" w:rsidRDefault="009714CF" w:rsidP="001236D9">
            <w:pPr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Otvaranje sednice Skupštine akcionara AD „Novosadski sajam“ Novi Sad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6F30BD" w14:textId="77777777" w:rsidR="009714CF" w:rsidRPr="00E263AB" w:rsidRDefault="009714CF" w:rsidP="001236D9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</w:p>
        </w:tc>
      </w:tr>
      <w:tr w:rsidR="009714CF" w:rsidRPr="00E263AB" w14:paraId="4D7CC576" w14:textId="77777777" w:rsidTr="001236D9">
        <w:trPr>
          <w:trHeight w:val="690"/>
        </w:trPr>
        <w:tc>
          <w:tcPr>
            <w:tcW w:w="828" w:type="dxa"/>
            <w:shd w:val="clear" w:color="auto" w:fill="auto"/>
            <w:vAlign w:val="center"/>
          </w:tcPr>
          <w:p w14:paraId="24B75769" w14:textId="77777777" w:rsidR="009714CF" w:rsidRPr="00E263AB" w:rsidRDefault="009714CF" w:rsidP="001236D9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E263AB">
              <w:rPr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28A12585" w14:textId="77777777" w:rsidR="009714CF" w:rsidRPr="00E263AB" w:rsidRDefault="009714CF" w:rsidP="001236D9">
            <w:pPr>
              <w:rPr>
                <w:noProof/>
                <w:sz w:val="22"/>
                <w:szCs w:val="22"/>
                <w:lang w:val="sr-Cyrl-RS"/>
              </w:rPr>
            </w:pPr>
            <w:r w:rsidRPr="00E263AB">
              <w:rPr>
                <w:noProof/>
                <w:sz w:val="22"/>
                <w:szCs w:val="22"/>
                <w:lang w:val="sr-Cyrl-RS"/>
              </w:rPr>
              <w:t>Verifikacija prisutnih - objavljivanje spiska prisutnih akcionara i punomoćnika akcionara i utvrđivanje kvoruma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293901" w14:textId="77777777" w:rsidR="009714CF" w:rsidRPr="00E263AB" w:rsidRDefault="009714CF" w:rsidP="001236D9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</w:p>
        </w:tc>
      </w:tr>
      <w:tr w:rsidR="009714CF" w:rsidRPr="00E263AB" w14:paraId="4EE2B94C" w14:textId="77777777" w:rsidTr="001236D9">
        <w:trPr>
          <w:trHeight w:val="688"/>
        </w:trPr>
        <w:tc>
          <w:tcPr>
            <w:tcW w:w="828" w:type="dxa"/>
            <w:shd w:val="clear" w:color="auto" w:fill="auto"/>
            <w:vAlign w:val="center"/>
          </w:tcPr>
          <w:p w14:paraId="46B02180" w14:textId="77777777" w:rsidR="009714CF" w:rsidRPr="00E263AB" w:rsidRDefault="009714CF" w:rsidP="001236D9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6E01F8F9" w14:textId="77777777" w:rsidR="009714CF" w:rsidRPr="00E263AB" w:rsidRDefault="009714CF" w:rsidP="001236D9">
            <w:pPr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 xml:space="preserve">Imenovanje Komisije za glasanje (3 člana) i Zapisničara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B9619D" w14:textId="77777777" w:rsidR="009714CF" w:rsidRPr="00E263AB" w:rsidRDefault="009714CF" w:rsidP="001236D9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</w:p>
        </w:tc>
      </w:tr>
      <w:tr w:rsidR="009714CF" w:rsidRPr="00E263AB" w14:paraId="5AD31B7F" w14:textId="77777777" w:rsidTr="001236D9">
        <w:trPr>
          <w:trHeight w:val="55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B7CB6" w14:textId="77777777" w:rsidR="009714CF" w:rsidRPr="00E263AB" w:rsidRDefault="009714CF" w:rsidP="001236D9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671C45BB" w14:textId="77777777" w:rsidR="009714CF" w:rsidRPr="00E263AB" w:rsidRDefault="009714CF" w:rsidP="001236D9">
            <w:pPr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Usvajanje predloženog dnevnog reda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ABFB43" w14:textId="2C3919E2" w:rsidR="009714CF" w:rsidRPr="00E263AB" w:rsidRDefault="009714CF" w:rsidP="001236D9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</w:rPr>
              <w:object w:dxaOrig="225" w:dyaOrig="225" w14:anchorId="645294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2.2pt;height:9.15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7" w:name="TextBox13411111111111111111111" w:shapeid="_x0000_i1061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4F26793E">
                <v:shape id="_x0000_i1063" type="#_x0000_t75" style="width:12.2pt;height:9.15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8" w:name="TextBox111411111111111111111111" w:shapeid="_x0000_i1063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120622E2">
                <v:shape id="_x0000_i1065" type="#_x0000_t75" style="width:12.2pt;height:9.15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9" w:name="TextBox121411111111111111111111" w:shapeid="_x0000_i1065"/>
              </w:object>
            </w:r>
          </w:p>
        </w:tc>
      </w:tr>
      <w:tr w:rsidR="009714CF" w:rsidRPr="00E263AB" w14:paraId="5FDBDB36" w14:textId="77777777" w:rsidTr="001236D9">
        <w:trPr>
          <w:trHeight w:val="945"/>
        </w:trPr>
        <w:tc>
          <w:tcPr>
            <w:tcW w:w="828" w:type="dxa"/>
            <w:tcBorders>
              <w:bottom w:val="nil"/>
            </w:tcBorders>
            <w:shd w:val="clear" w:color="auto" w:fill="auto"/>
            <w:vAlign w:val="center"/>
          </w:tcPr>
          <w:p w14:paraId="6FD2AF06" w14:textId="77777777" w:rsidR="009714CF" w:rsidRPr="00E263AB" w:rsidRDefault="009714CF" w:rsidP="001236D9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6084" w:type="dxa"/>
            <w:shd w:val="clear" w:color="auto" w:fill="auto"/>
            <w:vAlign w:val="center"/>
          </w:tcPr>
          <w:p w14:paraId="00917BDC" w14:textId="23C7C1B3" w:rsidR="009714CF" w:rsidRPr="00E263AB" w:rsidRDefault="009714CF" w:rsidP="001236D9">
            <w:pPr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5.1. Razmatranje i usvajanje predloga Odluke o usvajanju finansijskih izveštaja, sa izveštajem revizora za 201</w:t>
            </w:r>
            <w:r w:rsidR="0072705E">
              <w:rPr>
                <w:noProof/>
                <w:sz w:val="22"/>
                <w:szCs w:val="22"/>
                <w:lang w:val="sr-Latn-RS"/>
              </w:rPr>
              <w:t>9</w:t>
            </w:r>
            <w:r w:rsidRPr="00E263AB">
              <w:rPr>
                <w:noProof/>
                <w:sz w:val="22"/>
                <w:szCs w:val="22"/>
                <w:lang w:val="sr-Latn-RS"/>
              </w:rPr>
              <w:t>. godinu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495201" w14:textId="59F3BF7F" w:rsidR="009714CF" w:rsidRPr="00E263AB" w:rsidRDefault="009714CF" w:rsidP="001236D9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</w:rPr>
              <w:object w:dxaOrig="225" w:dyaOrig="225" w14:anchorId="1074E609">
                <v:shape id="_x0000_i1067" type="#_x0000_t75" style="width:12.2pt;height:9.15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0" w:name="TextBox136111111111111111111111" w:shapeid="_x0000_i1067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6FA9A801">
                <v:shape id="_x0000_i1069" type="#_x0000_t75" style="width:12.2pt;height:9.15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1" w:name="TextBox1116111111111111111111111" w:shapeid="_x0000_i1069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5A9F2C2B">
                <v:shape id="_x0000_i1071" type="#_x0000_t75" style="width:12.2pt;height:9.15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2" w:name="TextBox1216111111111111111111111" w:shapeid="_x0000_i1071"/>
              </w:object>
            </w:r>
          </w:p>
        </w:tc>
      </w:tr>
      <w:tr w:rsidR="009714CF" w:rsidRPr="00E263AB" w14:paraId="6ADA36EF" w14:textId="77777777" w:rsidTr="001236D9">
        <w:trPr>
          <w:trHeight w:val="1114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758CAC" w14:textId="77777777" w:rsidR="009714CF" w:rsidRPr="00E263AB" w:rsidRDefault="009714CF" w:rsidP="001236D9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08A26519" w14:textId="6C05E03B" w:rsidR="009714CF" w:rsidRPr="00E263AB" w:rsidRDefault="009714CF" w:rsidP="001236D9">
            <w:pPr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5.2. Razmatranje i usvajanje predloga Odluke o usvajanju izveštaja o stanju i poslovanju društva (godišnji izveštaj o poslovanju) za 201</w:t>
            </w:r>
            <w:r w:rsidR="0072705E">
              <w:rPr>
                <w:noProof/>
                <w:sz w:val="22"/>
                <w:szCs w:val="22"/>
                <w:lang w:val="sr-Latn-RS"/>
              </w:rPr>
              <w:t>9</w:t>
            </w:r>
            <w:r w:rsidRPr="00E263AB">
              <w:rPr>
                <w:noProof/>
                <w:sz w:val="22"/>
                <w:szCs w:val="22"/>
                <w:lang w:val="sr-Latn-RS"/>
              </w:rPr>
              <w:t>. godinu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0D35EA" w14:textId="2883DA3B" w:rsidR="009714CF" w:rsidRPr="00E263AB" w:rsidRDefault="009714CF" w:rsidP="001236D9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</w:rPr>
              <w:object w:dxaOrig="225" w:dyaOrig="225" w14:anchorId="276E4690">
                <v:shape id="_x0000_i1073" type="#_x0000_t75" style="width:12.2pt;height:9.15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3" w:name="TextBox1361111111111111111111111" w:shapeid="_x0000_i1073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4C95CD17">
                <v:shape id="_x0000_i1075" type="#_x0000_t75" style="width:12.2pt;height:9.15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4" w:name="TextBox11161111111111111111111111" w:shapeid="_x0000_i1075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29E9CFD6">
                <v:shape id="_x0000_i1077" type="#_x0000_t75" style="width:12.2pt;height:9.15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5" w:name="TextBox12161111111111111111111111" w:shapeid="_x0000_i1077"/>
              </w:object>
            </w:r>
          </w:p>
        </w:tc>
      </w:tr>
      <w:tr w:rsidR="009714CF" w:rsidRPr="00E263AB" w14:paraId="153FC042" w14:textId="77777777" w:rsidTr="001236D9">
        <w:trPr>
          <w:trHeight w:val="567"/>
        </w:trPr>
        <w:tc>
          <w:tcPr>
            <w:tcW w:w="828" w:type="dxa"/>
            <w:tcBorders>
              <w:top w:val="nil"/>
            </w:tcBorders>
            <w:shd w:val="clear" w:color="auto" w:fill="auto"/>
            <w:vAlign w:val="center"/>
          </w:tcPr>
          <w:p w14:paraId="507A625D" w14:textId="77777777" w:rsidR="009714CF" w:rsidRPr="00E263AB" w:rsidRDefault="009714CF" w:rsidP="001236D9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6084" w:type="dxa"/>
            <w:shd w:val="clear" w:color="auto" w:fill="auto"/>
            <w:vAlign w:val="center"/>
          </w:tcPr>
          <w:p w14:paraId="021C673A" w14:textId="77777777" w:rsidR="009714CF" w:rsidRPr="00E263AB" w:rsidRDefault="009714CF" w:rsidP="001236D9">
            <w:pPr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5.3. Razmatranje i usvajanje predloga Odluke o usvajanju Izveštaja Nadzornog odbora AD „Novosadski sajam“ o poslovanju društva i sprovedenom nadzoru nad radom Izvršnog odbora, u periodu između dve redovne sednce Skupštine akcionara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B0BC98" w14:textId="46DBCE15" w:rsidR="009714CF" w:rsidRPr="00E263AB" w:rsidRDefault="009714CF" w:rsidP="001236D9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</w:rPr>
              <w:object w:dxaOrig="225" w:dyaOrig="225" w14:anchorId="09D70E7A">
                <v:shape id="_x0000_i1079" type="#_x0000_t75" style="width:12.2pt;height:9.15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6" w:name="TextBox1361111111111111111111112" w:shapeid="_x0000_i1079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1A53079C">
                <v:shape id="_x0000_i1081" type="#_x0000_t75" style="width:12.2pt;height:9.15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7" w:name="TextBox11161111111111111111111112" w:shapeid="_x0000_i1081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7E57A25E">
                <v:shape id="_x0000_i1083" type="#_x0000_t75" style="width:12.2pt;height:9.15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8" w:name="TextBox12161111111111111111111112" w:shapeid="_x0000_i1083"/>
              </w:object>
            </w:r>
          </w:p>
        </w:tc>
      </w:tr>
      <w:tr w:rsidR="009714CF" w:rsidRPr="00E263AB" w14:paraId="3ED56C1F" w14:textId="77777777" w:rsidTr="001236D9">
        <w:trPr>
          <w:trHeight w:val="691"/>
        </w:trPr>
        <w:tc>
          <w:tcPr>
            <w:tcW w:w="828" w:type="dxa"/>
            <w:shd w:val="clear" w:color="auto" w:fill="auto"/>
            <w:vAlign w:val="center"/>
          </w:tcPr>
          <w:p w14:paraId="49BF4E76" w14:textId="77777777" w:rsidR="009714CF" w:rsidRPr="00E263AB" w:rsidRDefault="009714CF" w:rsidP="001236D9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4B31DE55" w14:textId="0A0673C1" w:rsidR="009714CF" w:rsidRPr="00E263AB" w:rsidRDefault="009714CF" w:rsidP="001236D9">
            <w:pPr>
              <w:jc w:val="both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Razmatranje i usvajanje predloga odluke o raspodeli dobiti po finansijskim izveštajima za 20</w:t>
            </w:r>
            <w:r w:rsidR="0072705E">
              <w:rPr>
                <w:noProof/>
                <w:sz w:val="22"/>
                <w:szCs w:val="22"/>
                <w:lang w:val="sr-Latn-RS"/>
              </w:rPr>
              <w:t>19</w:t>
            </w:r>
            <w:r w:rsidRPr="00E263AB">
              <w:rPr>
                <w:noProof/>
                <w:sz w:val="22"/>
                <w:szCs w:val="22"/>
                <w:lang w:val="sr-Latn-RS"/>
              </w:rPr>
              <w:t>. godinu</w:t>
            </w:r>
          </w:p>
          <w:p w14:paraId="532B3812" w14:textId="77777777" w:rsidR="009714CF" w:rsidRPr="00E263AB" w:rsidRDefault="009714CF" w:rsidP="001236D9">
            <w:pPr>
              <w:ind w:left="1080"/>
              <w:jc w:val="both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 xml:space="preserve">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12F889" w14:textId="336BBA3F" w:rsidR="009714CF" w:rsidRPr="00E263AB" w:rsidRDefault="009714CF" w:rsidP="001236D9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</w:rPr>
              <w:object w:dxaOrig="225" w:dyaOrig="225" w14:anchorId="02FCE0EB">
                <v:shape id="_x0000_i1085" type="#_x0000_t75" style="width:12.2pt;height:9.15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9" w:name="TextBox136211111111111111111111" w:shapeid="_x0000_i1085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3A4D5915">
                <v:shape id="_x0000_i1087" type="#_x0000_t75" style="width:12.2pt;height:9.15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0" w:name="TextBox1116211111111111111111111" w:shapeid="_x0000_i1087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445F5FEF">
                <v:shape id="_x0000_i1089" type="#_x0000_t75" style="width:12.2pt;height:9.15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1" w:name="TextBox1216211111111111111111111" w:shapeid="_x0000_i1089"/>
              </w:object>
            </w:r>
          </w:p>
        </w:tc>
      </w:tr>
      <w:tr w:rsidR="009714CF" w:rsidRPr="00E263AB" w14:paraId="48F2ECA3" w14:textId="77777777" w:rsidTr="001236D9">
        <w:trPr>
          <w:trHeight w:val="1281"/>
        </w:trPr>
        <w:tc>
          <w:tcPr>
            <w:tcW w:w="828" w:type="dxa"/>
            <w:shd w:val="clear" w:color="auto" w:fill="auto"/>
            <w:vAlign w:val="center"/>
          </w:tcPr>
          <w:p w14:paraId="1CA1BEA0" w14:textId="77777777" w:rsidR="009714CF" w:rsidRPr="00E263AB" w:rsidRDefault="009714CF" w:rsidP="001236D9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lastRenderedPageBreak/>
              <w:t>7.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041AC00B" w14:textId="507D66CC" w:rsidR="009714CF" w:rsidRPr="00E263AB" w:rsidRDefault="009714CF" w:rsidP="001236D9">
            <w:pPr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Razmatranje i usvajanje predloga odluke o izboru društva za reviziju, za obavljanje revizije finansijskih izveštaja za 20</w:t>
            </w:r>
            <w:r w:rsidR="0072705E">
              <w:rPr>
                <w:noProof/>
                <w:sz w:val="22"/>
                <w:szCs w:val="22"/>
                <w:lang w:val="sr-Latn-RS"/>
              </w:rPr>
              <w:t>20</w:t>
            </w:r>
            <w:r w:rsidRPr="00E263AB">
              <w:rPr>
                <w:noProof/>
                <w:sz w:val="22"/>
                <w:szCs w:val="22"/>
                <w:lang w:val="sr-Latn-RS"/>
              </w:rPr>
              <w:t>. godinu i utvrđivanju naknade za njegov rad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461727" w14:textId="6BFE9972" w:rsidR="009714CF" w:rsidRPr="00E263AB" w:rsidRDefault="009714CF" w:rsidP="001236D9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</w:rPr>
              <w:object w:dxaOrig="225" w:dyaOrig="225" w14:anchorId="19F0347C">
                <v:shape id="_x0000_i1091" type="#_x0000_t75" style="width:12.2pt;height:9.15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2" w:name="TextBox136311111111111111111111" w:shapeid="_x0000_i1091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2F1A38AA">
                <v:shape id="_x0000_i1093" type="#_x0000_t75" style="width:12.2pt;height:9.15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3" w:name="TextBox1116311111111111111111111" w:shapeid="_x0000_i1093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1BFC8D67">
                <v:shape id="_x0000_i1095" type="#_x0000_t75" style="width:12.2pt;height:9.15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4" w:name="TextBox1216311111111111111111111" w:shapeid="_x0000_i1095"/>
              </w:object>
            </w:r>
          </w:p>
        </w:tc>
      </w:tr>
    </w:tbl>
    <w:p w14:paraId="5E832449" w14:textId="77777777" w:rsidR="009714CF" w:rsidRPr="00E263AB" w:rsidRDefault="009714CF" w:rsidP="009714CF">
      <w:pPr>
        <w:jc w:val="both"/>
        <w:rPr>
          <w:b/>
          <w:noProof/>
          <w:sz w:val="22"/>
          <w:szCs w:val="22"/>
          <w:lang w:val="sr-Latn-RS"/>
        </w:rPr>
      </w:pPr>
    </w:p>
    <w:p w14:paraId="6813F177" w14:textId="77777777" w:rsidR="009714CF" w:rsidRPr="00E263AB" w:rsidRDefault="009714CF" w:rsidP="009714CF">
      <w:pPr>
        <w:jc w:val="both"/>
        <w:rPr>
          <w:noProof/>
          <w:sz w:val="22"/>
          <w:szCs w:val="22"/>
          <w:lang w:val="sr-Latn-RS"/>
        </w:rPr>
      </w:pPr>
      <w:r w:rsidRPr="00E263AB">
        <w:rPr>
          <w:b/>
          <w:noProof/>
          <w:sz w:val="22"/>
          <w:szCs w:val="22"/>
          <w:lang w:val="sr-Latn-RS"/>
        </w:rPr>
        <w:t xml:space="preserve">Napomena: </w:t>
      </w:r>
      <w:r w:rsidRPr="00E263AB">
        <w:rPr>
          <w:noProof/>
          <w:sz w:val="22"/>
          <w:szCs w:val="22"/>
          <w:lang w:val="sr-Latn-RS"/>
        </w:rPr>
        <w:t>Popunjen Formular za glasanje u odsustvu, uz overu svog potpisa na formularu za glasanje u skladu sa zakonom kojim se uređuje overa potpisa, akcionar dostavlja Duštvu najkasnije do dana održavanja sednice.</w:t>
      </w:r>
    </w:p>
    <w:p w14:paraId="6023401D" w14:textId="77777777" w:rsidR="009714CF" w:rsidRPr="00E263AB" w:rsidRDefault="009714CF" w:rsidP="009714CF">
      <w:pPr>
        <w:jc w:val="both"/>
        <w:rPr>
          <w:noProof/>
          <w:sz w:val="22"/>
          <w:szCs w:val="22"/>
          <w:lang w:val="sr-Latn-RS"/>
        </w:rPr>
      </w:pPr>
    </w:p>
    <w:p w14:paraId="435F893A" w14:textId="77777777" w:rsidR="009714CF" w:rsidRPr="00E263AB" w:rsidRDefault="009714CF" w:rsidP="009714CF">
      <w:pPr>
        <w:jc w:val="both"/>
        <w:rPr>
          <w:noProof/>
          <w:sz w:val="22"/>
          <w:szCs w:val="22"/>
          <w:lang w:val="sr-Latn-RS"/>
        </w:rPr>
      </w:pPr>
    </w:p>
    <w:p w14:paraId="4320571A" w14:textId="77777777" w:rsidR="009714CF" w:rsidRPr="00E263AB" w:rsidRDefault="009714CF" w:rsidP="009714CF">
      <w:pPr>
        <w:jc w:val="both"/>
        <w:rPr>
          <w:noProof/>
          <w:sz w:val="22"/>
          <w:szCs w:val="22"/>
          <w:lang w:val="sr-Latn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9"/>
        <w:gridCol w:w="897"/>
        <w:gridCol w:w="4414"/>
      </w:tblGrid>
      <w:tr w:rsidR="009714CF" w:rsidRPr="00E263AB" w14:paraId="3FA07B23" w14:textId="77777777" w:rsidTr="001236D9">
        <w:tc>
          <w:tcPr>
            <w:tcW w:w="4608" w:type="dxa"/>
            <w:shd w:val="clear" w:color="auto" w:fill="auto"/>
          </w:tcPr>
          <w:p w14:paraId="4ABA62E7" w14:textId="77777777" w:rsidR="009714CF" w:rsidRPr="00E263AB" w:rsidRDefault="009714CF" w:rsidP="001236D9">
            <w:pPr>
              <w:rPr>
                <w:noProof/>
                <w:sz w:val="22"/>
                <w:szCs w:val="22"/>
                <w:lang w:val="sr-Latn-RS"/>
              </w:rPr>
            </w:pPr>
          </w:p>
          <w:p w14:paraId="6B710551" w14:textId="231E9B92" w:rsidR="009714CF" w:rsidRPr="00E263AB" w:rsidRDefault="009714CF" w:rsidP="001236D9">
            <w:pPr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U ____________________, __.__.20</w:t>
            </w:r>
            <w:r w:rsidR="0072705E">
              <w:rPr>
                <w:noProof/>
                <w:sz w:val="22"/>
                <w:szCs w:val="22"/>
                <w:lang w:val="sr-Latn-RS"/>
              </w:rPr>
              <w:t>20</w:t>
            </w:r>
            <w:r w:rsidRPr="00E263AB">
              <w:rPr>
                <w:noProof/>
                <w:sz w:val="22"/>
                <w:szCs w:val="22"/>
                <w:lang w:val="sr-Latn-RS"/>
              </w:rPr>
              <w:t>. god.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E5E69D" w14:textId="77777777" w:rsidR="009714CF" w:rsidRPr="00E263AB" w:rsidRDefault="009714CF" w:rsidP="001236D9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MP</w:t>
            </w:r>
          </w:p>
        </w:tc>
        <w:tc>
          <w:tcPr>
            <w:tcW w:w="4428" w:type="dxa"/>
            <w:shd w:val="clear" w:color="auto" w:fill="auto"/>
          </w:tcPr>
          <w:p w14:paraId="33CD0E58" w14:textId="77777777" w:rsidR="009714CF" w:rsidRPr="00E263AB" w:rsidRDefault="009714CF" w:rsidP="001236D9">
            <w:pPr>
              <w:rPr>
                <w:noProof/>
                <w:sz w:val="22"/>
                <w:szCs w:val="22"/>
                <w:lang w:val="sr-Latn-RS"/>
              </w:rPr>
            </w:pPr>
          </w:p>
          <w:p w14:paraId="5CAC22BB" w14:textId="77777777" w:rsidR="009714CF" w:rsidRPr="00E263AB" w:rsidRDefault="009714CF" w:rsidP="001236D9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________________________</w:t>
            </w:r>
          </w:p>
          <w:p w14:paraId="52BD34D4" w14:textId="77777777" w:rsidR="009714CF" w:rsidRPr="00E263AB" w:rsidRDefault="009714CF" w:rsidP="001236D9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Potpis akcionara</w:t>
            </w:r>
          </w:p>
        </w:tc>
      </w:tr>
    </w:tbl>
    <w:p w14:paraId="0AA0CA8E" w14:textId="77777777" w:rsidR="009714CF" w:rsidRPr="00E263AB" w:rsidRDefault="009714CF" w:rsidP="009714CF">
      <w:pPr>
        <w:rPr>
          <w:noProof/>
          <w:sz w:val="22"/>
          <w:szCs w:val="22"/>
          <w:lang w:val="sr-Latn-RS"/>
        </w:rPr>
      </w:pPr>
    </w:p>
    <w:p w14:paraId="2DC809B0" w14:textId="77777777" w:rsidR="00B825DC" w:rsidRDefault="00157E1F"/>
    <w:sectPr w:rsidR="00B825DC" w:rsidSect="0072269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568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3D8BF" w14:textId="77777777" w:rsidR="00000000" w:rsidRDefault="00157E1F">
      <w:r>
        <w:separator/>
      </w:r>
    </w:p>
  </w:endnote>
  <w:endnote w:type="continuationSeparator" w:id="0">
    <w:p w14:paraId="36367A66" w14:textId="77777777" w:rsidR="00000000" w:rsidRDefault="0015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F6FB9" w14:textId="77777777" w:rsidR="00450C87" w:rsidRDefault="00157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862FB" w14:textId="77777777" w:rsidR="00450C87" w:rsidRDefault="00157E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0991" w14:textId="77777777" w:rsidR="00450C87" w:rsidRDefault="00157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97737" w14:textId="77777777" w:rsidR="00000000" w:rsidRDefault="00157E1F">
      <w:r>
        <w:separator/>
      </w:r>
    </w:p>
  </w:footnote>
  <w:footnote w:type="continuationSeparator" w:id="0">
    <w:p w14:paraId="4466A95E" w14:textId="77777777" w:rsidR="00000000" w:rsidRDefault="0015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75F15" w14:textId="77777777" w:rsidR="00450C87" w:rsidRDefault="00157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E997C" w14:textId="77777777" w:rsidR="00450C87" w:rsidRDefault="00157E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E0807" w14:textId="77777777" w:rsidR="00450C87" w:rsidRDefault="00157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CF"/>
    <w:rsid w:val="0011152B"/>
    <w:rsid w:val="00157E1F"/>
    <w:rsid w:val="002105D4"/>
    <w:rsid w:val="0072705E"/>
    <w:rsid w:val="008E7187"/>
    <w:rsid w:val="00925703"/>
    <w:rsid w:val="0097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038C520"/>
  <w15:chartTrackingRefBased/>
  <w15:docId w15:val="{B375DD6B-C779-473F-B5ED-A750AB8C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next w:val="Normal"/>
    <w:semiHidden/>
    <w:rsid w:val="009714CF"/>
    <w:pPr>
      <w:spacing w:after="160" w:line="240" w:lineRule="exact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rsid w:val="00971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14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971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14C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footer" Target="footer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Isakov</dc:creator>
  <cp:keywords/>
  <dc:description/>
  <cp:lastModifiedBy>Gordana Isakov</cp:lastModifiedBy>
  <cp:revision>2</cp:revision>
  <dcterms:created xsi:type="dcterms:W3CDTF">2020-06-04T08:36:00Z</dcterms:created>
  <dcterms:modified xsi:type="dcterms:W3CDTF">2020-06-04T08:36:00Z</dcterms:modified>
</cp:coreProperties>
</file>