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09394" w14:textId="56C58E6C" w:rsidR="001032B2" w:rsidRPr="007126A0" w:rsidRDefault="001032B2" w:rsidP="001032B2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7126A0">
        <w:rPr>
          <w:rFonts w:asciiTheme="majorHAnsi" w:hAnsiTheme="majorHAnsi" w:cstheme="majorHAnsi"/>
          <w:b/>
          <w:bCs/>
          <w:sz w:val="22"/>
          <w:szCs w:val="22"/>
        </w:rPr>
        <w:t>Poklon-igra za posetioce</w:t>
      </w:r>
      <w:r w:rsidR="0070175E">
        <w:rPr>
          <w:rFonts w:asciiTheme="majorHAnsi" w:hAnsiTheme="majorHAnsi" w:cstheme="majorHAnsi"/>
          <w:b/>
          <w:bCs/>
          <w:sz w:val="22"/>
          <w:szCs w:val="22"/>
        </w:rPr>
        <w:t xml:space="preserve"> – poznati dobitnici</w:t>
      </w:r>
    </w:p>
    <w:p w14:paraId="3C803625" w14:textId="77777777" w:rsidR="00DD24FE" w:rsidRPr="007126A0" w:rsidRDefault="00DD24FE" w:rsidP="001032B2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7F47138" w14:textId="0EA9B789" w:rsidR="00526874" w:rsidRPr="007126A0" w:rsidRDefault="001032B2" w:rsidP="001032B2">
      <w:pPr>
        <w:spacing w:after="0" w:line="240" w:lineRule="auto"/>
        <w:ind w:firstLine="708"/>
        <w:jc w:val="both"/>
        <w:rPr>
          <w:rFonts w:asciiTheme="majorHAnsi" w:hAnsiTheme="majorHAnsi" w:cstheme="majorHAnsi"/>
          <w:sz w:val="22"/>
          <w:szCs w:val="22"/>
        </w:rPr>
      </w:pPr>
      <w:r w:rsidRPr="007126A0">
        <w:rPr>
          <w:rFonts w:asciiTheme="majorHAnsi" w:hAnsiTheme="majorHAnsi" w:cstheme="majorHAnsi"/>
          <w:sz w:val="22"/>
          <w:szCs w:val="22"/>
        </w:rPr>
        <w:t xml:space="preserve">Na Sajmu lova i ribolova i Sajmu ekologije, </w:t>
      </w:r>
      <w:r w:rsidR="00DD24FE" w:rsidRPr="007126A0">
        <w:rPr>
          <w:rFonts w:asciiTheme="majorHAnsi" w:hAnsiTheme="majorHAnsi" w:cstheme="majorHAnsi"/>
          <w:sz w:val="22"/>
          <w:szCs w:val="22"/>
        </w:rPr>
        <w:t xml:space="preserve">završena je i Poklon-igra koju je Novosadski sajam </w:t>
      </w:r>
      <w:r w:rsidRPr="007126A0">
        <w:rPr>
          <w:rFonts w:asciiTheme="majorHAnsi" w:hAnsiTheme="majorHAnsi" w:cstheme="majorHAnsi"/>
          <w:sz w:val="22"/>
          <w:szCs w:val="22"/>
        </w:rPr>
        <w:t xml:space="preserve">za sve posetioce sa kupljenim ulaznicama </w:t>
      </w:r>
      <w:r w:rsidR="00DD24FE" w:rsidRPr="007126A0">
        <w:rPr>
          <w:rFonts w:asciiTheme="majorHAnsi" w:hAnsiTheme="majorHAnsi" w:cstheme="majorHAnsi"/>
          <w:sz w:val="22"/>
          <w:szCs w:val="22"/>
        </w:rPr>
        <w:t xml:space="preserve">organizovao </w:t>
      </w:r>
      <w:r w:rsidRPr="007126A0">
        <w:rPr>
          <w:rFonts w:asciiTheme="majorHAnsi" w:hAnsiTheme="majorHAnsi" w:cstheme="majorHAnsi"/>
          <w:sz w:val="22"/>
          <w:szCs w:val="22"/>
        </w:rPr>
        <w:t>u saradnji sa izlagačima</w:t>
      </w:r>
      <w:r w:rsidR="00DD24FE" w:rsidRPr="007126A0">
        <w:rPr>
          <w:rFonts w:asciiTheme="majorHAnsi" w:hAnsiTheme="majorHAnsi" w:cstheme="majorHAnsi"/>
          <w:sz w:val="22"/>
          <w:szCs w:val="22"/>
        </w:rPr>
        <w:t>.</w:t>
      </w:r>
    </w:p>
    <w:p w14:paraId="3D5A7FA7" w14:textId="40C376AF" w:rsidR="00DD24FE" w:rsidRPr="007126A0" w:rsidRDefault="00DD24FE" w:rsidP="001032B2">
      <w:pPr>
        <w:spacing w:after="0" w:line="240" w:lineRule="auto"/>
        <w:ind w:firstLine="708"/>
        <w:jc w:val="both"/>
        <w:rPr>
          <w:rFonts w:asciiTheme="majorHAnsi" w:hAnsiTheme="majorHAnsi" w:cstheme="majorHAnsi"/>
          <w:sz w:val="22"/>
          <w:szCs w:val="22"/>
        </w:rPr>
      </w:pPr>
      <w:r w:rsidRPr="007126A0">
        <w:rPr>
          <w:rFonts w:asciiTheme="majorHAnsi" w:hAnsiTheme="majorHAnsi" w:cstheme="majorHAnsi"/>
          <w:sz w:val="22"/>
          <w:szCs w:val="22"/>
        </w:rPr>
        <w:t>Najsrećniji posetioci su:</w:t>
      </w:r>
    </w:p>
    <w:p w14:paraId="5E957907" w14:textId="77777777" w:rsidR="00526874" w:rsidRPr="007126A0" w:rsidRDefault="00526874" w:rsidP="001032B2">
      <w:pPr>
        <w:spacing w:after="0" w:line="240" w:lineRule="auto"/>
        <w:ind w:firstLine="708"/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W w:w="9800" w:type="dxa"/>
        <w:tblInd w:w="-738" w:type="dxa"/>
        <w:tblLook w:val="04A0" w:firstRow="1" w:lastRow="0" w:firstColumn="1" w:lastColumn="0" w:noHBand="0" w:noVBand="1"/>
      </w:tblPr>
      <w:tblGrid>
        <w:gridCol w:w="328"/>
        <w:gridCol w:w="2149"/>
        <w:gridCol w:w="2735"/>
        <w:gridCol w:w="2407"/>
        <w:gridCol w:w="2181"/>
      </w:tblGrid>
      <w:tr w:rsidR="0044062D" w:rsidRPr="007126A0" w14:paraId="0C872A19" w14:textId="77777777" w:rsidTr="007126A0">
        <w:trPr>
          <w:trHeight w:val="255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6984A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31A4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Darodavac</w:t>
            </w:r>
          </w:p>
        </w:tc>
        <w:tc>
          <w:tcPr>
            <w:tcW w:w="2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6237E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Poklon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3D759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Ime i prezime dobitnika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92541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Mesto</w:t>
            </w:r>
          </w:p>
        </w:tc>
      </w:tr>
      <w:tr w:rsidR="0044062D" w:rsidRPr="007126A0" w14:paraId="0120D545" w14:textId="77777777" w:rsidTr="007126A0">
        <w:trPr>
          <w:trHeight w:val="25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C1BF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38CDC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FB0E8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75163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2100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</w:tr>
      <w:tr w:rsidR="0044062D" w:rsidRPr="007126A0" w14:paraId="3C45AE1D" w14:textId="77777777" w:rsidTr="007126A0">
        <w:trPr>
          <w:trHeight w:val="25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26A7E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C46FA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CAPRIOLO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BDD01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Bicikl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C8A49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Milan Sudarski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1DF05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23272 Novi Bečej</w:t>
            </w:r>
          </w:p>
        </w:tc>
      </w:tr>
      <w:tr w:rsidR="0044062D" w:rsidRPr="007126A0" w14:paraId="54424245" w14:textId="77777777" w:rsidTr="007126A0">
        <w:trPr>
          <w:trHeight w:val="25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56C92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F54F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98A20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41BC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2B8A3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</w:tr>
      <w:tr w:rsidR="0044062D" w:rsidRPr="007126A0" w14:paraId="2CFFEF4F" w14:textId="77777777" w:rsidTr="007126A0">
        <w:trPr>
          <w:trHeight w:val="25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530FA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4AD7B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 xml:space="preserve">KS SAFETY SHOES 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062C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Obuća po izboru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3D312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Konstantin Munjin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51914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21430 Srbobran</w:t>
            </w:r>
          </w:p>
        </w:tc>
      </w:tr>
      <w:tr w:rsidR="0044062D" w:rsidRPr="007126A0" w14:paraId="30C648CF" w14:textId="77777777" w:rsidTr="007126A0">
        <w:trPr>
          <w:trHeight w:val="25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C6869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E859F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8F9CF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7ACCA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C77A2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</w:tr>
      <w:tr w:rsidR="0044062D" w:rsidRPr="007126A0" w14:paraId="5E93194D" w14:textId="77777777" w:rsidTr="007126A0">
        <w:trPr>
          <w:trHeight w:val="25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40790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2FB66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ZASTAVA ORUŽJE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35AF5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 xml:space="preserve">Trofejni nož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8F772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Nikolina Marijanac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9A59C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21410 Futog</w:t>
            </w:r>
          </w:p>
        </w:tc>
      </w:tr>
      <w:tr w:rsidR="0044062D" w:rsidRPr="007126A0" w14:paraId="030F07D8" w14:textId="77777777" w:rsidTr="007126A0">
        <w:trPr>
          <w:trHeight w:val="25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E91B0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7EA4D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44BE4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7EF05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95282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</w:tr>
      <w:tr w:rsidR="0044062D" w:rsidRPr="007126A0" w14:paraId="142AD8EC" w14:textId="77777777" w:rsidTr="007126A0">
        <w:trPr>
          <w:trHeight w:val="25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C88F0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4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E441E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NOVOSADSKI SAJAM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81714" w14:textId="2E21E7ED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 xml:space="preserve">Fotomonografija NP Đerdap </w:t>
            </w: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br/>
              <w:t>"U kraljevstvu risa Riste"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62B2E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Zoran Glijaković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35F46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21400 Bačka Palanka</w:t>
            </w:r>
          </w:p>
        </w:tc>
      </w:tr>
      <w:tr w:rsidR="0044062D" w:rsidRPr="007126A0" w14:paraId="23353774" w14:textId="77777777" w:rsidTr="007126A0">
        <w:trPr>
          <w:trHeight w:val="25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09D11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5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66C05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NOVOSADSKI SAJAM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AC34D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Vatromet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7FE91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Mihajlo Lepšanović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DE634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22307 Surduk</w:t>
            </w:r>
          </w:p>
        </w:tc>
      </w:tr>
      <w:tr w:rsidR="0044062D" w:rsidRPr="007126A0" w14:paraId="4DDD6DAF" w14:textId="77777777" w:rsidTr="007126A0">
        <w:trPr>
          <w:trHeight w:val="25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D1975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67FCF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NOVOSADSKI SAJAM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20E06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Vatromet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1B761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Dragan Beli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4F5FA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21000 Novi Sad</w:t>
            </w:r>
          </w:p>
        </w:tc>
      </w:tr>
      <w:tr w:rsidR="0044062D" w:rsidRPr="007126A0" w14:paraId="12C668AB" w14:textId="77777777" w:rsidTr="007126A0">
        <w:trPr>
          <w:trHeight w:val="255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5A1C6" w14:textId="77777777" w:rsidR="0044062D" w:rsidRPr="007126A0" w:rsidRDefault="0044062D" w:rsidP="0056162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7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C028C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NOVOSADSKI SAJAM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A71A0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Vatromet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D40D7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Danica Smajić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D4E6C" w14:textId="77777777" w:rsidR="0044062D" w:rsidRPr="007126A0" w:rsidRDefault="0044062D" w:rsidP="00561626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</w:pPr>
            <w:r w:rsidRPr="007126A0">
              <w:rPr>
                <w:rFonts w:asciiTheme="majorHAnsi" w:eastAsia="Times New Roman" w:hAnsiTheme="majorHAnsi" w:cstheme="majorHAnsi"/>
                <w:kern w:val="0"/>
                <w:sz w:val="22"/>
                <w:szCs w:val="22"/>
                <w:lang w:val="en-US"/>
                <w14:ligatures w14:val="none"/>
              </w:rPr>
              <w:t>22256 Molovin</w:t>
            </w:r>
          </w:p>
        </w:tc>
      </w:tr>
    </w:tbl>
    <w:p w14:paraId="4BBDDEBB" w14:textId="77777777" w:rsidR="00BC3B0C" w:rsidRPr="007126A0" w:rsidRDefault="00BC3B0C" w:rsidP="00BC3B0C">
      <w:p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7A87CE02" w14:textId="24E64DF8" w:rsidR="00445704" w:rsidRPr="007126A0" w:rsidRDefault="00BC3B0C" w:rsidP="00BC3B0C">
      <w:pPr>
        <w:spacing w:after="0" w:line="240" w:lineRule="auto"/>
        <w:ind w:firstLine="708"/>
        <w:jc w:val="both"/>
        <w:rPr>
          <w:rFonts w:asciiTheme="majorHAnsi" w:hAnsiTheme="majorHAnsi" w:cstheme="majorHAnsi"/>
          <w:sz w:val="22"/>
          <w:szCs w:val="22"/>
        </w:rPr>
      </w:pPr>
      <w:r w:rsidRPr="007126A0">
        <w:rPr>
          <w:rFonts w:asciiTheme="majorHAnsi" w:hAnsiTheme="majorHAnsi" w:cstheme="majorHAnsi"/>
          <w:sz w:val="22"/>
          <w:szCs w:val="22"/>
        </w:rPr>
        <w:t>Imena će biti objavljena</w:t>
      </w:r>
      <w:r w:rsidR="00DD24FE" w:rsidRPr="007126A0">
        <w:rPr>
          <w:rFonts w:asciiTheme="majorHAnsi" w:hAnsiTheme="majorHAnsi" w:cstheme="majorHAnsi"/>
          <w:sz w:val="22"/>
          <w:szCs w:val="22"/>
        </w:rPr>
        <w:t xml:space="preserve"> </w:t>
      </w:r>
      <w:r w:rsidRPr="007126A0">
        <w:rPr>
          <w:rFonts w:asciiTheme="majorHAnsi" w:hAnsiTheme="majorHAnsi" w:cstheme="majorHAnsi"/>
          <w:sz w:val="22"/>
          <w:szCs w:val="22"/>
        </w:rPr>
        <w:t>i</w:t>
      </w:r>
      <w:r w:rsidR="00DD24FE" w:rsidRPr="007126A0">
        <w:rPr>
          <w:rFonts w:asciiTheme="majorHAnsi" w:hAnsiTheme="majorHAnsi" w:cstheme="majorHAnsi"/>
          <w:sz w:val="22"/>
          <w:szCs w:val="22"/>
        </w:rPr>
        <w:t xml:space="preserve"> na</w:t>
      </w:r>
      <w:r w:rsidRPr="007126A0">
        <w:rPr>
          <w:rFonts w:asciiTheme="majorHAnsi" w:hAnsiTheme="majorHAnsi" w:cstheme="majorHAnsi"/>
          <w:sz w:val="22"/>
          <w:szCs w:val="22"/>
        </w:rPr>
        <w:t xml:space="preserve"> društvenim </w:t>
      </w:r>
      <w:r w:rsidRPr="007126A0">
        <w:rPr>
          <w:rFonts w:asciiTheme="majorHAnsi" w:hAnsiTheme="majorHAnsi" w:cstheme="majorHAnsi"/>
          <w:color w:val="000000" w:themeColor="text1"/>
          <w:sz w:val="22"/>
          <w:szCs w:val="22"/>
        </w:rPr>
        <w:t>mrežama</w:t>
      </w:r>
      <w:r w:rsidRPr="007126A0">
        <w:rPr>
          <w:rFonts w:asciiTheme="majorHAnsi" w:hAnsiTheme="majorHAnsi" w:cstheme="majorHAnsi"/>
          <w:sz w:val="22"/>
          <w:szCs w:val="22"/>
        </w:rPr>
        <w:t xml:space="preserve"> Novosadskog sajma.</w:t>
      </w:r>
    </w:p>
    <w:sectPr w:rsidR="00445704" w:rsidRPr="00712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2A4"/>
    <w:rsid w:val="000304A9"/>
    <w:rsid w:val="00037CF0"/>
    <w:rsid w:val="00073E5F"/>
    <w:rsid w:val="000C1D19"/>
    <w:rsid w:val="000C7C1D"/>
    <w:rsid w:val="001032B2"/>
    <w:rsid w:val="0013370C"/>
    <w:rsid w:val="00174A85"/>
    <w:rsid w:val="001F37CF"/>
    <w:rsid w:val="00320FAD"/>
    <w:rsid w:val="00375A2C"/>
    <w:rsid w:val="003A6E42"/>
    <w:rsid w:val="0044062D"/>
    <w:rsid w:val="00445704"/>
    <w:rsid w:val="004C64EF"/>
    <w:rsid w:val="00526874"/>
    <w:rsid w:val="006F2224"/>
    <w:rsid w:val="0070175E"/>
    <w:rsid w:val="007126A0"/>
    <w:rsid w:val="00740244"/>
    <w:rsid w:val="007840F1"/>
    <w:rsid w:val="008A3AB6"/>
    <w:rsid w:val="008A3F79"/>
    <w:rsid w:val="00941C42"/>
    <w:rsid w:val="009D3FB2"/>
    <w:rsid w:val="009F2CCF"/>
    <w:rsid w:val="00A42CB8"/>
    <w:rsid w:val="00A91862"/>
    <w:rsid w:val="00AB3FE0"/>
    <w:rsid w:val="00BC3B0C"/>
    <w:rsid w:val="00C2235B"/>
    <w:rsid w:val="00D06301"/>
    <w:rsid w:val="00D36A9F"/>
    <w:rsid w:val="00D86A29"/>
    <w:rsid w:val="00DB08F7"/>
    <w:rsid w:val="00DD24FE"/>
    <w:rsid w:val="00DE4AA0"/>
    <w:rsid w:val="00E624FD"/>
    <w:rsid w:val="00EA48AB"/>
    <w:rsid w:val="00F60AA4"/>
    <w:rsid w:val="00F612A4"/>
    <w:rsid w:val="00F8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C3934"/>
  <w15:chartTrackingRefBased/>
  <w15:docId w15:val="{153C9404-D183-4CA5-A22E-BF351B0E4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2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2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2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2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2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2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2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2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2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2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2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2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32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3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Knežević</dc:creator>
  <cp:keywords/>
  <dc:description/>
  <cp:lastModifiedBy>Gordana Knežević</cp:lastModifiedBy>
  <cp:revision>6</cp:revision>
  <cp:lastPrinted>2026-10-04T15:45:00Z</cp:lastPrinted>
  <dcterms:created xsi:type="dcterms:W3CDTF">2026-10-04T16:38:00Z</dcterms:created>
  <dcterms:modified xsi:type="dcterms:W3CDTF">2026-10-04T16:50:00Z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f5d22592-a4b5-4d98-a860-4659c8f51bcb</vt:lpwstr>
  </property>
</Properties>
</file>